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573" w:rsidRDefault="00BD2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573" w:rsidRDefault="00BD2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573" w:rsidRDefault="00BD2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 proposal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Business proposal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 description</w:t>
      </w:r>
      <w:r>
        <w:rPr>
          <w:rFonts w:ascii="Times New Roman" w:hAnsi="Times New Roman" w:cs="Times New Roman"/>
          <w:sz w:val="24"/>
          <w:szCs w:val="24"/>
        </w:rPr>
        <w:br/>
        <w:t xml:space="preserve">1.3.: Background of the owner – Victor was born and raised in a family where business was their principal. He grew up with the urge to put up his business and explore more about the business world. 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Name; victor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Age; 39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Marital status; married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Address; 126 Virginia, United kingdom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Education; Degree in business management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Email; </w:t>
      </w:r>
      <w:hyperlink r:id="rId9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victorg@gmail.com</w:t>
        </w:r>
      </w:hyperlink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Business experience; 10 years.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>Victor’s premises is bound to provide customers with perfect customer services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D2573">
        <w:rPr>
          <w:rFonts w:ascii="Times New Roman" w:hAnsi="Times New Roman" w:cs="Times New Roman"/>
          <w:sz w:val="24"/>
          <w:szCs w:val="24"/>
          <w:lang w:val="en-US"/>
        </w:rPr>
        <w:t>It’s bound to provide customers with perfect customer service.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garden will specialize in blueberries, tree tomato, kale, radishes and snow peas.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the business will be located near an open market, there’s a higher possibility of the business picking and being accepted by the community.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1.3.1 Business weaknesses and strength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world of business, there’s no business better than the other. All transactions are equal, depending on how one tackles his/her weaknesses and strengths. </w:t>
      </w:r>
    </w:p>
    <w:p w:rsidR="00C83295" w:rsidRDefault="00F132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83295" w:rsidRDefault="00C832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409" w:type="dxa"/>
        <w:tblInd w:w="720" w:type="dxa"/>
        <w:tblLook w:val="04A0" w:firstRow="1" w:lastRow="0" w:firstColumn="1" w:lastColumn="0" w:noHBand="0" w:noVBand="1"/>
      </w:tblPr>
      <w:tblGrid>
        <w:gridCol w:w="4203"/>
        <w:gridCol w:w="4206"/>
      </w:tblGrid>
      <w:tr w:rsidR="00C83295">
        <w:tc>
          <w:tcPr>
            <w:tcW w:w="4203" w:type="dxa"/>
          </w:tcPr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Strengths</w:t>
            </w:r>
          </w:p>
        </w:tc>
        <w:tc>
          <w:tcPr>
            <w:tcW w:w="4206" w:type="dxa"/>
          </w:tcPr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Weaknesses</w:t>
            </w:r>
          </w:p>
        </w:tc>
      </w:tr>
      <w:tr w:rsidR="00C83295">
        <w:tc>
          <w:tcPr>
            <w:tcW w:w="4203" w:type="dxa"/>
          </w:tcPr>
          <w:p w:rsidR="00C83295" w:rsidRDefault="00F1325F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Being well informed about the product you’re introducing</w:t>
            </w:r>
          </w:p>
        </w:tc>
        <w:tc>
          <w:tcPr>
            <w:tcW w:w="4206" w:type="dxa"/>
          </w:tcPr>
          <w:p w:rsidR="00C83295" w:rsidRDefault="00F1325F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New in the business</w:t>
            </w:r>
          </w:p>
        </w:tc>
      </w:tr>
      <w:tr w:rsidR="00C83295">
        <w:tc>
          <w:tcPr>
            <w:tcW w:w="4203" w:type="dxa"/>
          </w:tcPr>
          <w:p w:rsidR="00C83295" w:rsidRDefault="00F1325F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Excellent communication skills which will make one win customers trust  and loyalty</w:t>
            </w:r>
          </w:p>
        </w:tc>
        <w:tc>
          <w:tcPr>
            <w:tcW w:w="4206" w:type="dxa"/>
          </w:tcPr>
          <w:p w:rsidR="00C83295" w:rsidRDefault="00F1325F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Introducing a new product</w:t>
            </w:r>
          </w:p>
        </w:tc>
      </w:tr>
      <w:tr w:rsidR="00C83295">
        <w:tc>
          <w:tcPr>
            <w:tcW w:w="4203" w:type="dxa"/>
          </w:tcPr>
          <w:p w:rsidR="00C83295" w:rsidRDefault="00F1325F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Enough capital to start the business</w:t>
            </w:r>
          </w:p>
        </w:tc>
        <w:tc>
          <w:tcPr>
            <w:tcW w:w="4206" w:type="dxa"/>
          </w:tcPr>
          <w:p w:rsidR="00C83295" w:rsidRDefault="00F1325F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Customers’ acceptance</w:t>
            </w:r>
          </w:p>
        </w:tc>
      </w:tr>
      <w:tr w:rsidR="00C83295">
        <w:tc>
          <w:tcPr>
            <w:tcW w:w="4203" w:type="dxa"/>
          </w:tcPr>
          <w:p w:rsidR="00C83295" w:rsidRDefault="00F1325F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Having many potential buyers in an open market</w:t>
            </w:r>
          </w:p>
        </w:tc>
        <w:tc>
          <w:tcPr>
            <w:tcW w:w="4206" w:type="dxa"/>
          </w:tcPr>
          <w:p w:rsidR="00C83295" w:rsidRDefault="00F1325F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Lack of qualified and skilled staffs</w:t>
            </w:r>
          </w:p>
        </w:tc>
      </w:tr>
      <w:tr w:rsidR="00C83295">
        <w:tc>
          <w:tcPr>
            <w:tcW w:w="4203" w:type="dxa"/>
          </w:tcPr>
          <w:p w:rsidR="00C83295" w:rsidRDefault="00F1325F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Our products have numerous health benefits</w:t>
            </w:r>
          </w:p>
        </w:tc>
        <w:tc>
          <w:tcPr>
            <w:tcW w:w="4206" w:type="dxa"/>
          </w:tcPr>
          <w:p w:rsidR="00C83295" w:rsidRDefault="00F1325F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These products are highly perishable</w:t>
            </w:r>
          </w:p>
        </w:tc>
      </w:tr>
      <w:tr w:rsidR="00C83295">
        <w:trPr>
          <w:trHeight w:val="70"/>
        </w:trPr>
        <w:tc>
          <w:tcPr>
            <w:tcW w:w="4203" w:type="dxa"/>
          </w:tcPr>
          <w:p w:rsidR="00C83295" w:rsidRDefault="00F1325F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Production of fresh products</w:t>
            </w:r>
          </w:p>
        </w:tc>
        <w:tc>
          <w:tcPr>
            <w:tcW w:w="4206" w:type="dxa"/>
          </w:tcPr>
          <w:p w:rsidR="00C83295" w:rsidRDefault="00F1325F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 market season</w:t>
            </w:r>
          </w:p>
        </w:tc>
      </w:tr>
    </w:tbl>
    <w:p w:rsidR="00C83295" w:rsidRDefault="00F1325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C83295" w:rsidRDefault="00F1325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Like all the business, Victor’s business will have Correspondence, which will help run the business smoothly.</w:t>
      </w:r>
    </w:p>
    <w:p w:rsidR="00C83295" w:rsidRDefault="00F1325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correspondences will include internal, external, sales, personalized, and circulars correspondences.</w:t>
      </w:r>
      <w:r>
        <w:rPr>
          <w:rFonts w:ascii="Times New Roman" w:hAnsi="Times New Roman" w:cs="Times New Roman"/>
          <w:sz w:val="24"/>
          <w:szCs w:val="24"/>
        </w:rPr>
        <w:br/>
        <w:t>This Correspondence will help the business deal with its problems, whether internally or externally, or any other factor that may affect the business.</w:t>
      </w:r>
    </w:p>
    <w:p w:rsidR="00C83295" w:rsidRDefault="00F1325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above business correspondences in place, the business will run smoothly.</w:t>
      </w:r>
    </w:p>
    <w:p w:rsidR="00C83295" w:rsidRDefault="00C83295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3295" w:rsidRDefault="00C83295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3295" w:rsidRDefault="00C83295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3295" w:rsidRDefault="00F1325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Work scope</w:t>
      </w:r>
    </w:p>
    <w:p w:rsidR="00C83295" w:rsidRDefault="00F1325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the business to deliver to customers, one will need employers with high capability and well versed with the business bouts.</w:t>
      </w:r>
    </w:p>
    <w:p w:rsidR="00C83295" w:rsidRDefault="00F1325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Below are the company’s personnel’s and their duties:</w:t>
      </w:r>
      <w:r>
        <w:rPr>
          <w:rFonts w:ascii="Times New Roman" w:hAnsi="Times New Roman" w:cs="Times New Roman"/>
          <w:sz w:val="24"/>
          <w:szCs w:val="24"/>
        </w:rPr>
        <w:br/>
      </w:r>
    </w:p>
    <w:tbl>
      <w:tblPr>
        <w:tblStyle w:val="GridTable4Accent6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83295" w:rsidTr="00C832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taff</w:t>
            </w:r>
          </w:p>
        </w:tc>
        <w:tc>
          <w:tcPr>
            <w:tcW w:w="4508" w:type="dxa"/>
          </w:tcPr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uties</w:t>
            </w:r>
          </w:p>
        </w:tc>
      </w:tr>
      <w:tr w:rsidR="00C83295" w:rsidTr="00C83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E2EFD9" w:themeFill="accent6" w:themeFillTint="33"/>
          </w:tcPr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Director</w:t>
            </w:r>
          </w:p>
        </w:tc>
        <w:tc>
          <w:tcPr>
            <w:tcW w:w="4508" w:type="dxa"/>
            <w:shd w:val="clear" w:color="auto" w:fill="E2EFD9" w:themeFill="accent6" w:themeFillTint="33"/>
          </w:tcPr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Implementing policies</w:t>
            </w:r>
          </w:p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Decision making</w:t>
            </w:r>
          </w:p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Calling of the annual meeting</w:t>
            </w:r>
          </w:p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Keeping, conserving, and issuing of business records.</w:t>
            </w:r>
          </w:p>
        </w:tc>
      </w:tr>
      <w:tr w:rsidR="00C83295" w:rsidTr="00C83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Manager</w:t>
            </w:r>
          </w:p>
        </w:tc>
        <w:tc>
          <w:tcPr>
            <w:tcW w:w="4508" w:type="dxa"/>
          </w:tcPr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Guarantee the daily function of the business.</w:t>
            </w:r>
          </w:p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Recruiting new employees.</w:t>
            </w:r>
          </w:p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Establishing goals of the company.</w:t>
            </w:r>
          </w:p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Being the spokesperson of the business.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83295" w:rsidTr="00C83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E2EFD9" w:themeFill="accent6" w:themeFillTint="33"/>
          </w:tcPr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Supervisor</w:t>
            </w:r>
          </w:p>
        </w:tc>
        <w:tc>
          <w:tcPr>
            <w:tcW w:w="4508" w:type="dxa"/>
            <w:shd w:val="clear" w:color="auto" w:fill="E2EFD9" w:themeFill="accent6" w:themeFillTint="33"/>
          </w:tcPr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They will be educating new employees.</w:t>
            </w:r>
          </w:p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Awarding the best staff under them</w:t>
            </w:r>
          </w:p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charge of the garden and staff members</w:t>
            </w:r>
          </w:p>
          <w:p w:rsidR="00C83295" w:rsidRDefault="00C83295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3295" w:rsidTr="00C83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Gardeners </w:t>
            </w:r>
          </w:p>
        </w:tc>
        <w:tc>
          <w:tcPr>
            <w:tcW w:w="4508" w:type="dxa"/>
          </w:tcPr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Taking proper care of the plants and the garden</w:t>
            </w:r>
          </w:p>
        </w:tc>
      </w:tr>
      <w:tr w:rsidR="00C83295" w:rsidTr="00C83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E2EFD9" w:themeFill="accent6" w:themeFillTint="33"/>
          </w:tcPr>
          <w:p w:rsidR="00C83295" w:rsidRDefault="00C83295">
            <w:pPr>
              <w:pStyle w:val="ListParagraph"/>
              <w:spacing w:after="0" w:line="48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E2EFD9" w:themeFill="accent6" w:themeFillTint="33"/>
          </w:tcPr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Managing good customers relation</w:t>
            </w:r>
          </w:p>
        </w:tc>
      </w:tr>
      <w:tr w:rsidR="00C83295" w:rsidTr="00C83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C83295" w:rsidRDefault="00C83295">
            <w:pPr>
              <w:pStyle w:val="ListParagraph"/>
              <w:spacing w:after="0" w:line="48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508" w:type="dxa"/>
          </w:tcPr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Coordinating with the manager and supervisors</w:t>
            </w:r>
          </w:p>
        </w:tc>
      </w:tr>
      <w:tr w:rsidR="00C83295" w:rsidTr="00C83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E2EFD9" w:themeFill="accent6" w:themeFillTint="33"/>
          </w:tcPr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Service team</w:t>
            </w:r>
          </w:p>
        </w:tc>
        <w:tc>
          <w:tcPr>
            <w:tcW w:w="4508" w:type="dxa"/>
            <w:shd w:val="clear" w:color="auto" w:fill="E2EFD9" w:themeFill="accent6" w:themeFillTint="33"/>
          </w:tcPr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Provide excellent and satisfactory service to the customers, which will include deliveries.</w:t>
            </w:r>
          </w:p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Answering questions asked by the customers.</w:t>
            </w:r>
          </w:p>
          <w:p w:rsidR="00C83295" w:rsidRDefault="00F1325F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Taking customers' orders.</w:t>
            </w:r>
          </w:p>
          <w:p w:rsidR="00C83295" w:rsidRDefault="00C83295">
            <w:pPr>
              <w:pStyle w:val="ListParagraph"/>
              <w:spacing w:after="0" w:line="48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3295" w:rsidRDefault="00C83295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3295" w:rsidRDefault="00F1325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Performance standards and outcome</w:t>
      </w:r>
    </w:p>
    <w:p w:rsidR="00C83295" w:rsidRDefault="00F1325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the business's outcome to be kind and provide excellent standard performance, the company will have to consider some methods to monitor and run the company and its performance. </w:t>
      </w:r>
    </w:p>
    <w:p w:rsidR="00C83295" w:rsidRDefault="00F1325F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Here's how ill measures my business performance, which will provide a good outcome for the business:</w:t>
      </w:r>
    </w:p>
    <w:p w:rsidR="00C83295" w:rsidRDefault="00F1325F">
      <w:pPr>
        <w:pStyle w:val="ListParagraph"/>
        <w:numPr>
          <w:ilvl w:val="0"/>
          <w:numId w:val="2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amount of money the business will generate.</w:t>
      </w:r>
    </w:p>
    <w:p w:rsidR="00C83295" w:rsidRDefault="00F1325F">
      <w:pPr>
        <w:pStyle w:val="ListParagraph"/>
        <w:numPr>
          <w:ilvl w:val="0"/>
          <w:numId w:val="2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Have customer’s feedback about my products and check if the customers are satisfied. </w:t>
      </w:r>
    </w:p>
    <w:p w:rsidR="00C83295" w:rsidRDefault="00F1325F">
      <w:pPr>
        <w:pStyle w:val="ListParagraph"/>
        <w:numPr>
          <w:ilvl w:val="0"/>
          <w:numId w:val="2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Knowing how many new customers I will get in the day.</w:t>
      </w:r>
    </w:p>
    <w:p w:rsidR="00C83295" w:rsidRDefault="00F1325F">
      <w:pPr>
        <w:pStyle w:val="ListParagraph"/>
        <w:numPr>
          <w:ilvl w:val="0"/>
          <w:numId w:val="2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business will conduct a performance review every week.</w:t>
      </w:r>
    </w:p>
    <w:p w:rsidR="00C83295" w:rsidRDefault="00F1325F">
      <w:pPr>
        <w:pStyle w:val="ListParagraph"/>
        <w:numPr>
          <w:ilvl w:val="0"/>
          <w:numId w:val="2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Stay strong in the market even if the profits are not so friendly since the best time to introduce a new product is to decrease the business profit.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C83295" w:rsidRDefault="00F1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Perry, T., Ballanco, M., Garber, C., Homsany, K., Kroeten, M., &amp; Rowe, G. (2002).</w:t>
      </w:r>
      <w:r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Application No. 09/746,611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C83295" w:rsidRDefault="00C832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8329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879" w:rsidRDefault="006C2879">
      <w:pPr>
        <w:spacing w:after="0" w:line="240" w:lineRule="auto"/>
      </w:pPr>
      <w:r>
        <w:separator/>
      </w:r>
    </w:p>
  </w:endnote>
  <w:endnote w:type="continuationSeparator" w:id="0">
    <w:p w:rsidR="006C2879" w:rsidRDefault="006C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B72" w:rsidRDefault="00435B7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B72" w:rsidRDefault="00435B7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B72" w:rsidRDefault="00435B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879" w:rsidRDefault="006C2879">
      <w:pPr>
        <w:spacing w:after="0" w:line="240" w:lineRule="auto"/>
      </w:pPr>
      <w:r>
        <w:separator/>
      </w:r>
    </w:p>
  </w:footnote>
  <w:footnote w:type="continuationSeparator" w:id="0">
    <w:p w:rsidR="006C2879" w:rsidRDefault="006C2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B72" w:rsidRDefault="00435B7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0398915"/>
      <w:docPartObj>
        <w:docPartGallery w:val="AutoText"/>
      </w:docPartObj>
    </w:sdtPr>
    <w:sdtEndPr/>
    <w:sdtContent>
      <w:p w:rsidR="00C83295" w:rsidRDefault="00F1325F">
        <w:pPr>
          <w:pStyle w:val="Header"/>
          <w:jc w:val="right"/>
        </w:pPr>
        <w:r>
          <w:t>1</w:t>
        </w:r>
      </w:p>
    </w:sdtContent>
  </w:sdt>
  <w:p w:rsidR="00C83295" w:rsidRPr="00435B72" w:rsidRDefault="00435B72">
    <w:pPr>
      <w:pStyle w:val="Header"/>
      <w:rPr>
        <w:rFonts w:ascii="Times New Roman" w:hAnsi="Times New Roman" w:cs="Times New Roman"/>
        <w:sz w:val="24"/>
      </w:rPr>
    </w:pPr>
    <w:r w:rsidRPr="00435B72">
      <w:rPr>
        <w:rFonts w:ascii="Times New Roman" w:hAnsi="Times New Roman" w:cs="Times New Roman"/>
        <w:sz w:val="24"/>
      </w:rPr>
      <w:t>REQUEST FOR PROJECT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3760579"/>
      <w:docPartObj>
        <w:docPartGallery w:val="AutoText"/>
      </w:docPartObj>
    </w:sdtPr>
    <w:sdtEndPr/>
    <w:sdtContent>
      <w:p w:rsidR="00C83295" w:rsidRDefault="00F1325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2879">
          <w:rPr>
            <w:noProof/>
          </w:rPr>
          <w:t>1</w:t>
        </w:r>
        <w:r>
          <w:fldChar w:fldCharType="end"/>
        </w:r>
      </w:p>
    </w:sdtContent>
  </w:sdt>
  <w:p w:rsidR="00435B72" w:rsidRPr="00435B72" w:rsidRDefault="00435B72" w:rsidP="00435B72">
    <w:pPr>
      <w:pStyle w:val="Head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 xml:space="preserve">Running head: </w:t>
    </w:r>
    <w:bookmarkStart w:id="0" w:name="_GoBack"/>
    <w:bookmarkEnd w:id="0"/>
    <w:r w:rsidRPr="00435B72">
      <w:rPr>
        <w:rFonts w:ascii="Times New Roman" w:hAnsi="Times New Roman" w:cs="Times New Roman"/>
        <w:sz w:val="24"/>
      </w:rPr>
      <w:t>REQUEST FOR PROJECT</w:t>
    </w:r>
  </w:p>
  <w:p w:rsidR="00C83295" w:rsidRDefault="00C83295" w:rsidP="00435B72">
    <w:pPr>
      <w:pStyle w:val="Header"/>
      <w:ind w:firstLine="7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41A06"/>
    <w:multiLevelType w:val="multilevel"/>
    <w:tmpl w:val="18441A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B7499F"/>
    <w:multiLevelType w:val="multilevel"/>
    <w:tmpl w:val="62B7499F"/>
    <w:lvl w:ilvl="0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03"/>
    <w:rsid w:val="00022756"/>
    <w:rsid w:val="000814D7"/>
    <w:rsid w:val="00085A91"/>
    <w:rsid w:val="001170FF"/>
    <w:rsid w:val="00137363"/>
    <w:rsid w:val="00141F18"/>
    <w:rsid w:val="00276B34"/>
    <w:rsid w:val="002B2E4E"/>
    <w:rsid w:val="003B1939"/>
    <w:rsid w:val="003E241D"/>
    <w:rsid w:val="00435B72"/>
    <w:rsid w:val="00487558"/>
    <w:rsid w:val="005349BF"/>
    <w:rsid w:val="005D1A8D"/>
    <w:rsid w:val="00605006"/>
    <w:rsid w:val="006B32CD"/>
    <w:rsid w:val="006C2879"/>
    <w:rsid w:val="008442D1"/>
    <w:rsid w:val="0095645E"/>
    <w:rsid w:val="009B6449"/>
    <w:rsid w:val="00A4360E"/>
    <w:rsid w:val="00AD2028"/>
    <w:rsid w:val="00B23E6B"/>
    <w:rsid w:val="00B45AB5"/>
    <w:rsid w:val="00BD2573"/>
    <w:rsid w:val="00C205FA"/>
    <w:rsid w:val="00C5016E"/>
    <w:rsid w:val="00C83295"/>
    <w:rsid w:val="00D41A2E"/>
    <w:rsid w:val="00E31903"/>
    <w:rsid w:val="00EE0ACD"/>
    <w:rsid w:val="00F1325F"/>
    <w:rsid w:val="00F174AD"/>
    <w:rsid w:val="00FB5CDB"/>
    <w:rsid w:val="18B1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customStyle="1" w:styleId="GridTableLight">
    <w:name w:val="Grid Table Light"/>
    <w:basedOn w:val="TableNormal"/>
    <w:uiPriority w:val="40"/>
    <w:qFormat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4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qFormat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4Accent6">
    <w:name w:val="Grid Table 4 Accent 6"/>
    <w:basedOn w:val="TableNormal"/>
    <w:uiPriority w:val="49"/>
    <w:pPr>
      <w:spacing w:after="0" w:line="240" w:lineRule="auto"/>
    </w:pPr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apple-converted-space">
    <w:name w:val="apple-converted-space"/>
    <w:basedOn w:val="DefaultParagraphFon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customStyle="1" w:styleId="GridTableLight">
    <w:name w:val="Grid Table Light"/>
    <w:basedOn w:val="TableNormal"/>
    <w:uiPriority w:val="40"/>
    <w:qFormat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4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qFormat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4Accent6">
    <w:name w:val="Grid Table 4 Accent 6"/>
    <w:basedOn w:val="TableNormal"/>
    <w:uiPriority w:val="49"/>
    <w:pPr>
      <w:spacing w:after="0" w:line="240" w:lineRule="auto"/>
    </w:pPr>
    <w:tblPr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apple-converted-space">
    <w:name w:val="apple-converted-space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victorg@g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2020-06-14T23:32:00Z</dcterms:created>
  <dcterms:modified xsi:type="dcterms:W3CDTF">2020-06-14T23:32:00Z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1033-11.2.0.9396</vt:lpwstr>
  </property>
</Properties>
</file>